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04" w:rsidRDefault="00FB0C75" w:rsidP="00FB0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Why Join Our</w:t>
      </w:r>
      <w:r w:rsidRPr="00FB0C75">
        <w:rPr>
          <w:rFonts w:ascii="Times New Roman" w:hAnsi="Times New Roman" w:cs="Times New Roman"/>
          <w:b/>
          <w:sz w:val="28"/>
          <w:szCs w:val="28"/>
        </w:rPr>
        <w:t xml:space="preserve"> Neighborhood Association?</w:t>
      </w:r>
    </w:p>
    <w:p w:rsidR="005155C4" w:rsidRDefault="005155C4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-Voting privileges on prioritizing activities and direction of association</w:t>
      </w:r>
    </w:p>
    <w:p w:rsidR="005155C4" w:rsidRDefault="005155C4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-Hold an office or chair a committee</w:t>
      </w:r>
    </w:p>
    <w:p w:rsidR="004A3411" w:rsidRDefault="004A3411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-FREE membership for 6 months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-Better informed what is happening in neighborhood and community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</w:t>
      </w:r>
      <w:r w:rsidR="008D5AA1">
        <w:rPr>
          <w:rFonts w:ascii="Times New Roman" w:hAnsi="Times New Roman" w:cs="Times New Roman"/>
          <w:sz w:val="24"/>
          <w:szCs w:val="24"/>
        </w:rPr>
        <w:t>ense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of being connected to your community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-Enhance neighborhood and community in which you live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-Strength in numbers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-Advantage in pooling resources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-Social aspects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-Safety and security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-Networking for businesses, resources, and current news</w:t>
      </w:r>
    </w:p>
    <w:p w:rsid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-Access to public officials</w:t>
      </w:r>
    </w:p>
    <w:p w:rsidR="005155C4" w:rsidRDefault="005155C4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-Participate in interest focused committees like beautification</w:t>
      </w:r>
    </w:p>
    <w:p w:rsidR="005155C4" w:rsidRDefault="005155C4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-Problem solving</w:t>
      </w:r>
    </w:p>
    <w:p w:rsidR="005155C4" w:rsidRDefault="005155C4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9E4">
        <w:rPr>
          <w:rFonts w:ascii="Times New Roman" w:hAnsi="Times New Roman" w:cs="Times New Roman"/>
          <w:sz w:val="24"/>
          <w:szCs w:val="24"/>
        </w:rPr>
        <w:t>Free meal at annual cookout?</w:t>
      </w:r>
    </w:p>
    <w:p w:rsidR="007156EB" w:rsidRDefault="007156EB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neighborhood needs your help</w:t>
      </w:r>
    </w:p>
    <w:p w:rsidR="00BB613D" w:rsidRDefault="00BB613D" w:rsidP="00FB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-What is in bylaws and articles or organization</w:t>
      </w:r>
    </w:p>
    <w:p w:rsidR="00FB0C75" w:rsidRPr="00FB0C75" w:rsidRDefault="00FB0C75" w:rsidP="00FB0C75">
      <w:pPr>
        <w:rPr>
          <w:rFonts w:ascii="Times New Roman" w:hAnsi="Times New Roman" w:cs="Times New Roman"/>
          <w:sz w:val="24"/>
          <w:szCs w:val="24"/>
        </w:rPr>
      </w:pPr>
    </w:p>
    <w:sectPr w:rsidR="00FB0C75" w:rsidRPr="00FB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75"/>
    <w:rsid w:val="004A3411"/>
    <w:rsid w:val="005155C4"/>
    <w:rsid w:val="005E2504"/>
    <w:rsid w:val="007156EB"/>
    <w:rsid w:val="008D5AA1"/>
    <w:rsid w:val="00B039E4"/>
    <w:rsid w:val="00BB613D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9BAC"/>
  <w15:chartTrackingRefBased/>
  <w15:docId w15:val="{5D034C75-BA14-4E79-BAE2-541106B0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Eldridge</dc:creator>
  <cp:keywords/>
  <dc:description/>
  <cp:lastModifiedBy>Bradley Eldridge</cp:lastModifiedBy>
  <cp:revision>7</cp:revision>
  <dcterms:created xsi:type="dcterms:W3CDTF">2020-06-02T13:29:00Z</dcterms:created>
  <dcterms:modified xsi:type="dcterms:W3CDTF">2020-06-11T14:31:00Z</dcterms:modified>
</cp:coreProperties>
</file>